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5329" w14:textId="77777777" w:rsidR="005654A9" w:rsidRDefault="005654A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76BF0EF4" w14:textId="77777777" w:rsidR="005654A9" w:rsidRDefault="00E963B7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1AAD9649" w14:textId="77777777" w:rsidR="005654A9" w:rsidRDefault="005654A9">
      <w:pPr>
        <w:jc w:val="center"/>
        <w:rPr>
          <w:rFonts w:ascii="Arial" w:hAnsi="Arial" w:cs="Arial"/>
          <w:rtl/>
          <w:lang w:bidi="ar-LY"/>
        </w:rPr>
      </w:pPr>
    </w:p>
    <w:p w14:paraId="106B3AE0" w14:textId="77777777" w:rsidR="005654A9" w:rsidRDefault="005654A9">
      <w:pPr>
        <w:jc w:val="center"/>
        <w:rPr>
          <w:rFonts w:ascii="Arial" w:hAnsi="Arial" w:cs="Arial"/>
          <w:rtl/>
          <w:lang w:bidi="ar-LY"/>
        </w:rPr>
      </w:pPr>
    </w:p>
    <w:p w14:paraId="7CBE5A5E" w14:textId="77777777" w:rsidR="005654A9" w:rsidRDefault="005654A9">
      <w:pPr>
        <w:rPr>
          <w:rFonts w:ascii="Arial" w:hAnsi="Arial" w:cs="Arial"/>
          <w:rtl/>
          <w:lang w:bidi="ar-LY"/>
        </w:rPr>
      </w:pPr>
    </w:p>
    <w:p w14:paraId="2D9DD4CA" w14:textId="77777777" w:rsidR="005654A9" w:rsidRDefault="005654A9">
      <w:pPr>
        <w:rPr>
          <w:rFonts w:ascii="Arial" w:hAnsi="Arial" w:cs="Arial"/>
          <w:rtl/>
        </w:rPr>
      </w:pPr>
    </w:p>
    <w:p w14:paraId="1AF920FA" w14:textId="77777777" w:rsidR="005654A9" w:rsidRDefault="00E963B7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E8C3498" wp14:editId="73CA826F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72D742" w14:textId="77777777" w:rsidR="005654A9" w:rsidRDefault="005654A9">
      <w:pPr>
        <w:jc w:val="center"/>
        <w:rPr>
          <w:rFonts w:ascii="Arial" w:hAnsi="Arial" w:cs="Arial"/>
          <w:rtl/>
        </w:rPr>
      </w:pPr>
    </w:p>
    <w:p w14:paraId="6AB8E0E8" w14:textId="77777777" w:rsidR="005654A9" w:rsidRDefault="005654A9">
      <w:pPr>
        <w:rPr>
          <w:rFonts w:ascii="Arial" w:hAnsi="Arial" w:cs="Arial"/>
          <w:rtl/>
          <w:lang w:bidi="ar-LY"/>
        </w:rPr>
      </w:pPr>
    </w:p>
    <w:p w14:paraId="51990DA1" w14:textId="77777777" w:rsidR="005654A9" w:rsidRDefault="005654A9">
      <w:pPr>
        <w:rPr>
          <w:rFonts w:ascii="Arial" w:hAnsi="Arial" w:cs="Arial"/>
          <w:rtl/>
          <w:lang w:bidi="ar-LY"/>
        </w:rPr>
      </w:pPr>
    </w:p>
    <w:p w14:paraId="77ACC229" w14:textId="77777777" w:rsidR="005654A9" w:rsidRDefault="005654A9">
      <w:pPr>
        <w:rPr>
          <w:rFonts w:ascii="Arial" w:hAnsi="Arial" w:cs="Arial"/>
          <w:rtl/>
          <w:lang w:bidi="ar-LY"/>
        </w:rPr>
      </w:pPr>
    </w:p>
    <w:p w14:paraId="39A19595" w14:textId="77777777" w:rsidR="005654A9" w:rsidRDefault="005654A9">
      <w:pPr>
        <w:rPr>
          <w:rFonts w:ascii="Arial" w:hAnsi="Arial" w:cs="Arial"/>
          <w:rtl/>
          <w:lang w:bidi="ar-LY"/>
        </w:rPr>
      </w:pPr>
    </w:p>
    <w:p w14:paraId="06F4442F" w14:textId="77777777" w:rsidR="005654A9" w:rsidRDefault="005654A9">
      <w:pPr>
        <w:rPr>
          <w:rFonts w:ascii="Arial" w:hAnsi="Arial" w:cs="Arial"/>
          <w:rtl/>
          <w:lang w:bidi="ar-LY"/>
        </w:rPr>
      </w:pPr>
    </w:p>
    <w:p w14:paraId="63E86463" w14:textId="77777777" w:rsidR="005654A9" w:rsidRDefault="005654A9">
      <w:pPr>
        <w:rPr>
          <w:rFonts w:ascii="Arial" w:hAnsi="Arial" w:cs="Arial"/>
          <w:rtl/>
          <w:lang w:bidi="ar-LY"/>
        </w:rPr>
      </w:pPr>
    </w:p>
    <w:p w14:paraId="65601556" w14:textId="77777777" w:rsidR="005654A9" w:rsidRDefault="005654A9">
      <w:pPr>
        <w:rPr>
          <w:rFonts w:ascii="Arial" w:hAnsi="Arial" w:cs="Arial"/>
          <w:rtl/>
          <w:lang w:bidi="ar-LY"/>
        </w:rPr>
      </w:pPr>
    </w:p>
    <w:p w14:paraId="321F693F" w14:textId="77777777" w:rsidR="005654A9" w:rsidRDefault="005654A9">
      <w:pPr>
        <w:jc w:val="center"/>
        <w:rPr>
          <w:sz w:val="36"/>
          <w:szCs w:val="36"/>
          <w:rtl/>
          <w:lang w:bidi="ar-LY"/>
        </w:rPr>
      </w:pPr>
    </w:p>
    <w:p w14:paraId="7A156A07" w14:textId="77777777" w:rsidR="005654A9" w:rsidRDefault="00E963B7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22918E13" w14:textId="77777777" w:rsidR="005654A9" w:rsidRDefault="005654A9">
      <w:pPr>
        <w:jc w:val="center"/>
        <w:rPr>
          <w:sz w:val="36"/>
          <w:szCs w:val="36"/>
          <w:rtl/>
          <w:lang w:bidi="ar-LY"/>
        </w:rPr>
      </w:pPr>
    </w:p>
    <w:p w14:paraId="4504285F" w14:textId="77777777" w:rsidR="005654A9" w:rsidRDefault="00E963B7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4B8DAA90" w14:textId="798326C8" w:rsidR="005654A9" w:rsidRDefault="00E963B7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135D34">
        <w:rPr>
          <w:sz w:val="36"/>
          <w:szCs w:val="36"/>
          <w:lang w:bidi="ar-LY"/>
        </w:rPr>
        <w:t>Medical</w:t>
      </w:r>
      <w:proofErr w:type="gramEnd"/>
      <w:r w:rsidR="00135D34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14D53F4A" w14:textId="3773C6B6" w:rsidR="005654A9" w:rsidRDefault="00E963B7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 </w:t>
      </w:r>
      <w:r w:rsidR="00135D34">
        <w:rPr>
          <w:sz w:val="36"/>
          <w:szCs w:val="36"/>
          <w:lang w:bidi="ar-LY"/>
        </w:rPr>
        <w:t xml:space="preserve"> </w:t>
      </w:r>
      <w:proofErr w:type="gramEnd"/>
      <w:r w:rsidR="00135D34">
        <w:rPr>
          <w:sz w:val="36"/>
          <w:szCs w:val="36"/>
          <w:lang w:bidi="ar-LY"/>
        </w:rPr>
        <w:t xml:space="preserve">Medical </w:t>
      </w:r>
      <w:r>
        <w:rPr>
          <w:sz w:val="36"/>
          <w:szCs w:val="36"/>
        </w:rPr>
        <w:t xml:space="preserve">Microbiology  </w:t>
      </w:r>
    </w:p>
    <w:p w14:paraId="53E9BFB7" w14:textId="212949FE" w:rsidR="005654A9" w:rsidRDefault="00E963B7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proofErr w:type="gramEnd"/>
      <w:r>
        <w:rPr>
          <w:sz w:val="36"/>
          <w:szCs w:val="36"/>
        </w:rPr>
        <w:t xml:space="preserve"> </w:t>
      </w:r>
      <w:r w:rsidR="00135D34">
        <w:rPr>
          <w:sz w:val="36"/>
          <w:szCs w:val="36"/>
        </w:rPr>
        <w:t xml:space="preserve"> MLT</w:t>
      </w:r>
      <w:r>
        <w:rPr>
          <w:sz w:val="36"/>
          <w:szCs w:val="36"/>
        </w:rPr>
        <w:t xml:space="preserve"> </w:t>
      </w:r>
      <w:r w:rsidR="00135D34">
        <w:rPr>
          <w:sz w:val="36"/>
          <w:szCs w:val="36"/>
        </w:rPr>
        <w:t>253</w:t>
      </w:r>
    </w:p>
    <w:p w14:paraId="496CB469" w14:textId="77777777" w:rsidR="005654A9" w:rsidRDefault="00E963B7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6A51ED52" w14:textId="77777777" w:rsidR="005654A9" w:rsidRDefault="005654A9">
      <w:pPr>
        <w:rPr>
          <w:rFonts w:ascii="Arial" w:hAnsi="Arial" w:cs="Arial"/>
          <w:rtl/>
        </w:rPr>
      </w:pPr>
    </w:p>
    <w:p w14:paraId="640A4013" w14:textId="77777777" w:rsidR="005654A9" w:rsidRDefault="005654A9">
      <w:pPr>
        <w:rPr>
          <w:rFonts w:ascii="Arial" w:hAnsi="Arial" w:cs="Arial"/>
          <w:rtl/>
        </w:rPr>
      </w:pPr>
    </w:p>
    <w:p w14:paraId="7848F835" w14:textId="77777777" w:rsidR="005654A9" w:rsidRDefault="005654A9">
      <w:pPr>
        <w:jc w:val="center"/>
        <w:rPr>
          <w:rFonts w:ascii="Arial" w:hAnsi="Arial" w:cs="Arial"/>
          <w:sz w:val="36"/>
          <w:szCs w:val="36"/>
          <w:rtl/>
        </w:rPr>
      </w:pPr>
    </w:p>
    <w:p w14:paraId="22670B42" w14:textId="77777777" w:rsidR="005654A9" w:rsidRDefault="005654A9">
      <w:pPr>
        <w:rPr>
          <w:rFonts w:ascii="Arial" w:hAnsi="Arial" w:cs="Arial"/>
          <w:sz w:val="36"/>
          <w:szCs w:val="36"/>
          <w:rtl/>
        </w:rPr>
      </w:pPr>
    </w:p>
    <w:p w14:paraId="66279C25" w14:textId="77777777" w:rsidR="005654A9" w:rsidRDefault="005654A9">
      <w:pPr>
        <w:jc w:val="center"/>
        <w:rPr>
          <w:rFonts w:ascii="Arial" w:hAnsi="Arial" w:cs="Arial"/>
          <w:sz w:val="36"/>
          <w:szCs w:val="36"/>
          <w:rtl/>
        </w:rPr>
      </w:pPr>
    </w:p>
    <w:p w14:paraId="189E27FD" w14:textId="77777777" w:rsidR="005654A9" w:rsidRDefault="005654A9">
      <w:pPr>
        <w:jc w:val="center"/>
        <w:rPr>
          <w:rFonts w:ascii="Arial" w:hAnsi="Arial" w:cs="Arial"/>
          <w:sz w:val="36"/>
          <w:szCs w:val="36"/>
          <w:rtl/>
        </w:rPr>
      </w:pPr>
    </w:p>
    <w:p w14:paraId="0670C1A5" w14:textId="77777777" w:rsidR="005654A9" w:rsidRDefault="005654A9">
      <w:pPr>
        <w:jc w:val="center"/>
        <w:rPr>
          <w:rFonts w:ascii="Arial" w:hAnsi="Arial" w:cs="Arial"/>
          <w:sz w:val="36"/>
          <w:szCs w:val="36"/>
          <w:rtl/>
        </w:rPr>
      </w:pPr>
    </w:p>
    <w:p w14:paraId="2EC19B47" w14:textId="77777777" w:rsidR="005654A9" w:rsidRDefault="005654A9">
      <w:pPr>
        <w:jc w:val="lowKashida"/>
        <w:rPr>
          <w:rFonts w:ascii="Arial" w:hAnsi="Arial" w:cs="Arial"/>
          <w:sz w:val="36"/>
          <w:szCs w:val="36"/>
          <w:rtl/>
        </w:rPr>
      </w:pPr>
    </w:p>
    <w:p w14:paraId="546EBF72" w14:textId="77777777" w:rsidR="005654A9" w:rsidRDefault="005654A9">
      <w:pPr>
        <w:rPr>
          <w:rtl/>
        </w:rPr>
      </w:pPr>
    </w:p>
    <w:p w14:paraId="37B34B49" w14:textId="77777777" w:rsidR="005654A9" w:rsidRDefault="005654A9">
      <w:pPr>
        <w:rPr>
          <w:rtl/>
        </w:rPr>
      </w:pPr>
    </w:p>
    <w:p w14:paraId="745C054F" w14:textId="77777777" w:rsidR="005654A9" w:rsidRDefault="005654A9">
      <w:pPr>
        <w:rPr>
          <w:rtl/>
        </w:rPr>
      </w:pPr>
    </w:p>
    <w:p w14:paraId="0944A715" w14:textId="77777777" w:rsidR="005654A9" w:rsidRDefault="005654A9">
      <w:pPr>
        <w:rPr>
          <w:rtl/>
        </w:rPr>
      </w:pPr>
    </w:p>
    <w:p w14:paraId="29CA7C04" w14:textId="77777777" w:rsidR="005654A9" w:rsidRDefault="005654A9">
      <w:pPr>
        <w:rPr>
          <w:rtl/>
        </w:rPr>
      </w:pPr>
    </w:p>
    <w:p w14:paraId="58045F72" w14:textId="77777777" w:rsidR="005654A9" w:rsidRDefault="00E963B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3ACE88E2" w14:textId="77777777" w:rsidR="005654A9" w:rsidRDefault="005654A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2066123B" w14:textId="77777777" w:rsidR="005654A9" w:rsidRDefault="00E963B7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06D629E5" w14:textId="77777777" w:rsidR="005654A9" w:rsidRDefault="005654A9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111DC1A" w14:textId="77777777" w:rsidR="005654A9" w:rsidRDefault="005654A9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5654A9" w14:paraId="781F9A96" w14:textId="77777777">
        <w:tc>
          <w:tcPr>
            <w:tcW w:w="780" w:type="dxa"/>
            <w:shd w:val="clear" w:color="auto" w:fill="D9D9D9"/>
          </w:tcPr>
          <w:p w14:paraId="0535CE34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7C3464EC" w14:textId="77777777" w:rsidR="005654A9" w:rsidRDefault="00E963B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0110AF3E" w14:textId="3D87DDB8" w:rsidR="005654A9" w:rsidRDefault="00135D34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Medical </w:t>
            </w:r>
            <w:r w:rsidR="00E963B7">
              <w:rPr>
                <w:lang w:bidi="ar-LY"/>
              </w:rPr>
              <w:t xml:space="preserve">Microbiology   </w:t>
            </w:r>
          </w:p>
        </w:tc>
      </w:tr>
      <w:tr w:rsidR="005654A9" w14:paraId="2C3AF1F7" w14:textId="77777777">
        <w:tc>
          <w:tcPr>
            <w:tcW w:w="780" w:type="dxa"/>
            <w:shd w:val="clear" w:color="auto" w:fill="D9D9D9"/>
          </w:tcPr>
          <w:p w14:paraId="6F7A6E1E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46DF636B" w14:textId="77777777" w:rsidR="005654A9" w:rsidRDefault="00E963B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02F5D6B8" w14:textId="2B3293EE" w:rsidR="005654A9" w:rsidRDefault="00E963B7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>
              <w:rPr>
                <w:lang w:bidi="ar-LY"/>
              </w:rPr>
              <w:t xml:space="preserve"> </w:t>
            </w:r>
            <w:r>
              <w:rPr>
                <w:rtl/>
                <w:lang w:bidi="ar-LY"/>
              </w:rPr>
              <w:t xml:space="preserve">  </w:t>
            </w:r>
            <w:r w:rsidR="00135D34">
              <w:rPr>
                <w:lang w:bidi="ar-LY"/>
              </w:rPr>
              <w:t xml:space="preserve">  MLT253</w:t>
            </w:r>
            <w:r>
              <w:rPr>
                <w:lang w:bidi="ar-LY"/>
              </w:rPr>
              <w:t xml:space="preserve">  </w:t>
            </w:r>
          </w:p>
        </w:tc>
      </w:tr>
      <w:tr w:rsidR="005654A9" w14:paraId="4505929E" w14:textId="77777777">
        <w:tc>
          <w:tcPr>
            <w:tcW w:w="780" w:type="dxa"/>
            <w:shd w:val="clear" w:color="auto" w:fill="D9D9D9"/>
          </w:tcPr>
          <w:p w14:paraId="6C614F25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6C263B0B" w14:textId="77777777" w:rsidR="005654A9" w:rsidRDefault="00E963B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11B417E6" w14:textId="77777777" w:rsidR="005654A9" w:rsidRDefault="005654A9">
            <w:pPr>
              <w:jc w:val="center"/>
              <w:rPr>
                <w:rtl/>
                <w:lang w:bidi="ar-LY"/>
              </w:rPr>
            </w:pPr>
          </w:p>
        </w:tc>
      </w:tr>
      <w:tr w:rsidR="005654A9" w14:paraId="1151603A" w14:textId="77777777">
        <w:tc>
          <w:tcPr>
            <w:tcW w:w="780" w:type="dxa"/>
            <w:shd w:val="clear" w:color="auto" w:fill="D9D9D9"/>
          </w:tcPr>
          <w:p w14:paraId="01D69CDB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214C2ECA" w14:textId="77777777" w:rsidR="005654A9" w:rsidRDefault="00E963B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02ABBBD4" w14:textId="0E2B8720" w:rsidR="005654A9" w:rsidRDefault="00135D34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5654A9" w14:paraId="3EAFC027" w14:textId="77777777">
        <w:tc>
          <w:tcPr>
            <w:tcW w:w="780" w:type="dxa"/>
            <w:shd w:val="clear" w:color="auto" w:fill="D9D9D9"/>
          </w:tcPr>
          <w:p w14:paraId="79E54AFD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6C7ACC69" w14:textId="77777777" w:rsidR="005654A9" w:rsidRDefault="00E963B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3E00C5C4" w14:textId="77777777" w:rsidR="005654A9" w:rsidRDefault="00E963B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5654A9" w14:paraId="6C1681EA" w14:textId="77777777">
        <w:tc>
          <w:tcPr>
            <w:tcW w:w="780" w:type="dxa"/>
            <w:shd w:val="clear" w:color="auto" w:fill="D9D9D9"/>
          </w:tcPr>
          <w:p w14:paraId="776B6ABC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6EEAB4F1" w14:textId="77777777" w:rsidR="005654A9" w:rsidRDefault="00E963B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3D2C6B20" w14:textId="77777777" w:rsidR="005654A9" w:rsidRDefault="00E963B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5654A9" w14:paraId="7F05BA4D" w14:textId="77777777">
        <w:tc>
          <w:tcPr>
            <w:tcW w:w="780" w:type="dxa"/>
            <w:shd w:val="clear" w:color="auto" w:fill="D9D9D9"/>
          </w:tcPr>
          <w:p w14:paraId="3682DF4D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55BD5906" w14:textId="77777777" w:rsidR="005654A9" w:rsidRDefault="00E963B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5C0D2307" w14:textId="77777777" w:rsidR="005654A9" w:rsidRDefault="00E963B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5654A9" w14:paraId="2200F624" w14:textId="77777777">
        <w:tc>
          <w:tcPr>
            <w:tcW w:w="780" w:type="dxa"/>
            <w:shd w:val="clear" w:color="auto" w:fill="D9D9D9"/>
          </w:tcPr>
          <w:p w14:paraId="19C9185B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52B8229D" w14:textId="77777777" w:rsidR="005654A9" w:rsidRDefault="00E963B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D14CCC7" w14:textId="631821C4" w:rsidR="005654A9" w:rsidRDefault="00135D34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Fifth</w:t>
            </w:r>
            <w:r w:rsidR="00E963B7">
              <w:rPr>
                <w:lang w:bidi="ar-LY"/>
              </w:rPr>
              <w:t xml:space="preserve"> Semester</w:t>
            </w:r>
          </w:p>
        </w:tc>
      </w:tr>
      <w:tr w:rsidR="005654A9" w14:paraId="61CE3D38" w14:textId="77777777">
        <w:tc>
          <w:tcPr>
            <w:tcW w:w="780" w:type="dxa"/>
            <w:shd w:val="clear" w:color="auto" w:fill="D9D9D9"/>
          </w:tcPr>
          <w:p w14:paraId="19EF82B2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1475A24F" w14:textId="77777777" w:rsidR="005654A9" w:rsidRDefault="00E963B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7FE07AA6" w14:textId="77777777" w:rsidR="005654A9" w:rsidRDefault="00E963B7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400F848E" w14:textId="77777777" w:rsidR="005654A9" w:rsidRDefault="005654A9">
      <w:pPr>
        <w:rPr>
          <w:rFonts w:ascii="Arial" w:hAnsi="Arial" w:cs="Arial"/>
          <w:rtl/>
          <w:lang w:bidi="ar-LY"/>
        </w:rPr>
      </w:pPr>
    </w:p>
    <w:p w14:paraId="2E5D150D" w14:textId="77777777" w:rsidR="005654A9" w:rsidRDefault="00E963B7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43FD68EB" w14:textId="77777777" w:rsidR="005654A9" w:rsidRDefault="00E963B7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AC6A6" wp14:editId="41A39E8E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AFF47A" w14:textId="77777777" w:rsidR="005654A9" w:rsidRDefault="00E963B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AC6A6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DAFF47A" w14:textId="77777777" w:rsidR="005654A9" w:rsidRDefault="00E963B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BAEC700" w14:textId="77777777" w:rsidR="005654A9" w:rsidRDefault="00E963B7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675AB" wp14:editId="3BDCF0EC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7F3BA5" w14:textId="77777777" w:rsidR="005654A9" w:rsidRDefault="00E963B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675AB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77F3BA5" w14:textId="77777777" w:rsidR="005654A9" w:rsidRDefault="00E963B7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3525F" wp14:editId="4E4BC8AC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A7C063" w14:textId="77777777" w:rsidR="005654A9" w:rsidRDefault="00E963B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3525F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FA7C063" w14:textId="77777777" w:rsidR="005654A9" w:rsidRDefault="00E963B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E573C" wp14:editId="5A457016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218D81" w14:textId="77777777" w:rsidR="005654A9" w:rsidRDefault="00E963B7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E573C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B218D81" w14:textId="77777777" w:rsidR="005654A9" w:rsidRDefault="00E963B7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2B153DB8" w14:textId="77777777" w:rsidR="005654A9" w:rsidRDefault="00E963B7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5654A9" w14:paraId="3C9E5033" w14:textId="77777777">
        <w:tc>
          <w:tcPr>
            <w:tcW w:w="1525" w:type="dxa"/>
            <w:shd w:val="clear" w:color="auto" w:fill="EEECE1"/>
          </w:tcPr>
          <w:p w14:paraId="68ED72EA" w14:textId="77777777" w:rsidR="005654A9" w:rsidRDefault="00E963B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785E6840" w14:textId="77777777" w:rsidR="005654A9" w:rsidRDefault="00E963B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58D25902" w14:textId="77777777" w:rsidR="005654A9" w:rsidRDefault="00E963B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18AD8203" w14:textId="77777777" w:rsidR="005654A9" w:rsidRDefault="005654A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5361703A" w14:textId="77777777" w:rsidR="005654A9" w:rsidRDefault="00E963B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5C1B3151" w14:textId="77777777" w:rsidR="005654A9" w:rsidRDefault="005654A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A3FDEDF" w14:textId="77777777" w:rsidR="005654A9" w:rsidRDefault="00E963B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1F55E0D0" w14:textId="77777777" w:rsidR="005654A9" w:rsidRDefault="005654A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207776B1" w14:textId="77777777" w:rsidR="005654A9" w:rsidRDefault="005654A9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1126B0" w14:textId="77777777" w:rsidR="005654A9" w:rsidRDefault="005654A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706053C" w14:textId="77777777" w:rsidR="005654A9" w:rsidRDefault="005654A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D03735E" w14:textId="77777777" w:rsidR="005654A9" w:rsidRDefault="00E963B7">
      <w:pPr>
        <w:numPr>
          <w:ilvl w:val="0"/>
          <w:numId w:val="2"/>
        </w:numPr>
        <w:wordWrap w:val="0"/>
        <w:rPr>
          <w:b/>
          <w:bCs/>
          <w:sz w:val="28"/>
          <w:szCs w:val="30"/>
          <w:lang w:bidi="ar-LY"/>
        </w:rPr>
      </w:pP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586D82D6" w14:textId="77777777" w:rsidR="005654A9" w:rsidRDefault="00E963B7">
      <w:pPr>
        <w:jc w:val="right"/>
        <w:rPr>
          <w:szCs w:val="28"/>
          <w:rtl/>
          <w:lang w:bidi="ar-LY"/>
        </w:rPr>
      </w:pPr>
      <w:proofErr w:type="spellStart"/>
      <w:r>
        <w:rPr>
          <w:szCs w:val="28"/>
          <w:rtl/>
          <w:lang w:bidi="ar-LY"/>
        </w:rPr>
        <w:t>Upon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completion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of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this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course</w:t>
      </w:r>
      <w:proofErr w:type="spellEnd"/>
      <w:r>
        <w:rPr>
          <w:szCs w:val="28"/>
          <w:rtl/>
          <w:lang w:bidi="ar-LY"/>
        </w:rPr>
        <w:t xml:space="preserve">, </w:t>
      </w:r>
      <w:proofErr w:type="spellStart"/>
      <w:r>
        <w:rPr>
          <w:szCs w:val="28"/>
          <w:rtl/>
          <w:lang w:bidi="ar-LY"/>
        </w:rPr>
        <w:t>students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will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be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able</w:t>
      </w:r>
      <w:proofErr w:type="spellEnd"/>
      <w:r>
        <w:rPr>
          <w:szCs w:val="28"/>
          <w:rtl/>
          <w:lang w:bidi="ar-LY"/>
        </w:rPr>
        <w:t xml:space="preserve"> </w:t>
      </w:r>
      <w:proofErr w:type="spellStart"/>
      <w:r>
        <w:rPr>
          <w:szCs w:val="28"/>
          <w:rtl/>
          <w:lang w:bidi="ar-LY"/>
        </w:rPr>
        <w:t>to</w:t>
      </w:r>
      <w:proofErr w:type="spellEnd"/>
    </w:p>
    <w:p w14:paraId="7C413397" w14:textId="77777777" w:rsidR="005654A9" w:rsidRDefault="00E963B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 1- To describe the classification, structure, and function of major groups of microorganisms (bacteria, viruses, fungi, parasites).  </w:t>
      </w:r>
    </w:p>
    <w:p w14:paraId="6C651E9D" w14:textId="77777777" w:rsidR="005654A9" w:rsidRDefault="00E963B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2-To explain microbial growth, metabolism, and genetics, including the principles of antibiotic resistance</w:t>
      </w:r>
    </w:p>
    <w:p w14:paraId="7E54697D" w14:textId="77777777" w:rsidR="005654A9" w:rsidRDefault="00E963B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3-To understand the mechanisms of microbial pathogenesis and the host immune response</w:t>
      </w:r>
    </w:p>
    <w:p w14:paraId="075FD561" w14:textId="77777777" w:rsidR="005654A9" w:rsidRDefault="00E963B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4- To apply principles of sterilization, disinfection, and antimicrobial susceptibility testing in a pharmaceutical context </w:t>
      </w:r>
    </w:p>
    <w:p w14:paraId="02898C2F" w14:textId="77777777" w:rsidR="005654A9" w:rsidRDefault="005654A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71D3A569" w14:textId="77777777" w:rsidR="005654A9" w:rsidRDefault="00E963B7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5F7DB225" w14:textId="77777777" w:rsidR="005654A9" w:rsidRDefault="005654A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74280FBA" w14:textId="77777777" w:rsidR="005654A9" w:rsidRDefault="005654A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3FF04E0D" w14:textId="77777777" w:rsidR="005654A9" w:rsidRDefault="005654A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00EF2FC1" w14:textId="77777777" w:rsidR="005654A9" w:rsidRDefault="005654A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7307A938" w14:textId="77777777" w:rsidR="005654A9" w:rsidRDefault="005654A9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07F3CCB3" w14:textId="77777777" w:rsidR="005654A9" w:rsidRDefault="00E963B7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LY"/>
        </w:rPr>
        <w:t xml:space="preserve"> </w:t>
      </w:r>
    </w:p>
    <w:p w14:paraId="2F0097B7" w14:textId="77777777" w:rsidR="005654A9" w:rsidRDefault="00E963B7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lastRenderedPageBreak/>
        <w:t>3-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مخرجات التعلم </w:t>
      </w:r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المستهدفة: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 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Intended</w:t>
      </w:r>
      <w:proofErr w:type="gramEnd"/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 Learning Outcomes (ILOs) </w:t>
      </w:r>
    </w:p>
    <w:p w14:paraId="44C91328" w14:textId="77777777" w:rsidR="005654A9" w:rsidRDefault="00E963B7">
      <w:pPr>
        <w:ind w:left="302"/>
        <w:jc w:val="both"/>
        <w:rPr>
          <w:b/>
          <w:bCs/>
          <w:sz w:val="22"/>
          <w:szCs w:val="22"/>
          <w:lang w:bidi="ar-LY"/>
        </w:rPr>
      </w:pPr>
      <w:proofErr w:type="spellStart"/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أ.المعرفة</w:t>
      </w:r>
      <w:proofErr w:type="spellEnd"/>
      <w:proofErr w:type="gramEnd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 والفهم</w:t>
      </w:r>
      <w:r>
        <w:rPr>
          <w:rFonts w:ascii="Arial" w:hAnsi="Arial" w:cs="AL-Mateen" w:hint="cs"/>
          <w:b/>
          <w:bCs/>
          <w:sz w:val="22"/>
          <w:szCs w:val="22"/>
          <w:rtl/>
          <w:lang w:bidi="ar-LY"/>
        </w:rPr>
        <w:t>.</w:t>
      </w:r>
      <w:r>
        <w:rPr>
          <w:rFonts w:ascii="Arial" w:hAnsi="Arial" w:cs="AL-Mateen"/>
          <w:b/>
          <w:bCs/>
          <w:sz w:val="22"/>
          <w:szCs w:val="2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 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Knowledge and Understanding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</w:p>
    <w:p w14:paraId="70F0D0E7" w14:textId="77777777" w:rsidR="005654A9" w:rsidRDefault="005654A9">
      <w:pPr>
        <w:jc w:val="both"/>
        <w:rPr>
          <w:szCs w:val="26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5654A9" w14:paraId="53717FE7" w14:textId="77777777">
        <w:tc>
          <w:tcPr>
            <w:tcW w:w="834" w:type="dxa"/>
            <w:shd w:val="clear" w:color="auto" w:fill="auto"/>
          </w:tcPr>
          <w:p w14:paraId="618B12EB" w14:textId="77777777" w:rsidR="005654A9" w:rsidRDefault="00E963B7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61BBE1" w14:textId="77777777" w:rsidR="005654A9" w:rsidRDefault="00E963B7">
            <w:pPr>
              <w:jc w:val="right"/>
              <w:rPr>
                <w:b/>
                <w:bCs/>
                <w:sz w:val="22"/>
                <w:szCs w:val="22"/>
                <w:rtl/>
                <w:lang w:bidi="ar-LY"/>
              </w:rPr>
            </w:pPr>
            <w:proofErr w:type="spellStart"/>
            <w:r>
              <w:rPr>
                <w:sz w:val="22"/>
                <w:szCs w:val="22"/>
                <w:rtl/>
                <w:lang w:bidi="ar-LY"/>
              </w:rPr>
              <w:t>Define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fundamental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microbiological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concepts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terminology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and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classify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microorganisms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(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bacteria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viruses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fungi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parasites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)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based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on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their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characteristics</w:t>
            </w:r>
            <w:proofErr w:type="spellEnd"/>
          </w:p>
        </w:tc>
      </w:tr>
      <w:tr w:rsidR="005654A9" w14:paraId="70258CAA" w14:textId="77777777">
        <w:tc>
          <w:tcPr>
            <w:tcW w:w="834" w:type="dxa"/>
            <w:shd w:val="clear" w:color="auto" w:fill="auto"/>
          </w:tcPr>
          <w:p w14:paraId="4444A09A" w14:textId="77777777" w:rsidR="005654A9" w:rsidRDefault="00E963B7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17D20C10" w14:textId="77777777" w:rsidR="005654A9" w:rsidRDefault="00E963B7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Describe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structure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function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growth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requirements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metabolism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genetics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bacteria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other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microorganisms</w:t>
            </w:r>
            <w:proofErr w:type="spellEnd"/>
          </w:p>
        </w:tc>
      </w:tr>
      <w:tr w:rsidR="005654A9" w14:paraId="738FD51F" w14:textId="77777777">
        <w:tc>
          <w:tcPr>
            <w:tcW w:w="834" w:type="dxa"/>
            <w:shd w:val="clear" w:color="auto" w:fill="auto"/>
          </w:tcPr>
          <w:p w14:paraId="6B924134" w14:textId="77777777" w:rsidR="005654A9" w:rsidRDefault="00E963B7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4DC5403" w14:textId="77777777" w:rsidR="005654A9" w:rsidRDefault="00E963B7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Explain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mechanisms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microbial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pathogenesis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including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virulence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factors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toxins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stages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infection</w:t>
            </w:r>
            <w:proofErr w:type="spellEnd"/>
          </w:p>
        </w:tc>
      </w:tr>
      <w:tr w:rsidR="005654A9" w14:paraId="08178B6C" w14:textId="77777777">
        <w:tc>
          <w:tcPr>
            <w:tcW w:w="834" w:type="dxa"/>
            <w:shd w:val="clear" w:color="auto" w:fill="auto"/>
          </w:tcPr>
          <w:p w14:paraId="6FF004E3" w14:textId="77777777" w:rsidR="005654A9" w:rsidRDefault="00E963B7">
            <w:pPr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أ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5F877C4" w14:textId="77777777" w:rsidR="005654A9" w:rsidRDefault="00E963B7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Outline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principles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innate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adaptive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immunity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including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roles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antibodies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immune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cells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vaccination</w:t>
            </w:r>
            <w:proofErr w:type="spellEnd"/>
          </w:p>
        </w:tc>
      </w:tr>
      <w:tr w:rsidR="005654A9" w14:paraId="7F5DD713" w14:textId="77777777">
        <w:tc>
          <w:tcPr>
            <w:tcW w:w="834" w:type="dxa"/>
            <w:shd w:val="clear" w:color="auto" w:fill="auto"/>
          </w:tcPr>
          <w:p w14:paraId="0A4C7352" w14:textId="77777777" w:rsidR="005654A9" w:rsidRDefault="00E963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688" w:type="dxa"/>
            <w:shd w:val="clear" w:color="auto" w:fill="auto"/>
          </w:tcPr>
          <w:p w14:paraId="31F0D666" w14:textId="77777777" w:rsidR="005654A9" w:rsidRDefault="00E963B7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Identify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major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classes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antimicrobial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agents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describe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their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mechanisms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action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genetic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basis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for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microbial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resistance</w:t>
            </w:r>
            <w:proofErr w:type="spellEnd"/>
            <w:r>
              <w:rPr>
                <w:sz w:val="22"/>
                <w:szCs w:val="22"/>
                <w:rtl/>
              </w:rPr>
              <w:t>.</w:t>
            </w:r>
          </w:p>
        </w:tc>
      </w:tr>
    </w:tbl>
    <w:p w14:paraId="4E10F3CE" w14:textId="77777777" w:rsidR="005654A9" w:rsidRDefault="005654A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B660212" w14:textId="77777777" w:rsidR="005654A9" w:rsidRDefault="00E963B7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ب-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المهارات </w:t>
      </w:r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الذهنية: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  <w:proofErr w:type="gramEnd"/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Mental Skills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5654A9" w14:paraId="30112836" w14:textId="77777777">
        <w:tc>
          <w:tcPr>
            <w:tcW w:w="693" w:type="dxa"/>
            <w:shd w:val="clear" w:color="auto" w:fill="auto"/>
          </w:tcPr>
          <w:p w14:paraId="136A5D62" w14:textId="77777777" w:rsidR="005654A9" w:rsidRDefault="00E963B7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ب1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728D415B" w14:textId="77777777" w:rsidR="005654A9" w:rsidRDefault="00E963B7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Analyze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the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relationship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between</w:t>
            </w:r>
            <w:proofErr w:type="spellEnd"/>
            <w:r>
              <w:rPr>
                <w:rtl/>
              </w:rPr>
              <w:t xml:space="preserve"> a </w:t>
            </w:r>
            <w:proofErr w:type="spellStart"/>
            <w:r>
              <w:rPr>
                <w:rtl/>
              </w:rPr>
              <w:t>microorganism's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structural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physiological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characteristics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its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ability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cause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disease</w:t>
            </w:r>
            <w:proofErr w:type="spellEnd"/>
          </w:p>
        </w:tc>
      </w:tr>
      <w:tr w:rsidR="005654A9" w14:paraId="15CD179B" w14:textId="77777777">
        <w:tc>
          <w:tcPr>
            <w:tcW w:w="693" w:type="dxa"/>
            <w:shd w:val="clear" w:color="auto" w:fill="auto"/>
          </w:tcPr>
          <w:p w14:paraId="1D4065AD" w14:textId="77777777" w:rsidR="005654A9" w:rsidRDefault="00E963B7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ب2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829" w:type="dxa"/>
            <w:shd w:val="clear" w:color="auto" w:fill="auto"/>
          </w:tcPr>
          <w:p w14:paraId="4A897151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Differentiate between pathogenic and non-pathogenic microbes and predict appropriate methods for their control in a healthcare setting</w:t>
            </w:r>
          </w:p>
        </w:tc>
      </w:tr>
      <w:tr w:rsidR="005654A9" w14:paraId="644F5318" w14:textId="77777777">
        <w:tc>
          <w:tcPr>
            <w:tcW w:w="693" w:type="dxa"/>
            <w:shd w:val="clear" w:color="auto" w:fill="auto"/>
          </w:tcPr>
          <w:p w14:paraId="780F4D5A" w14:textId="77777777" w:rsidR="005654A9" w:rsidRDefault="00E963B7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ب3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7E1770CD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Interpret laboratory results (e.g., staining, culture characteristics, biochemical tests) to identify unknown bacteria</w:t>
            </w:r>
          </w:p>
        </w:tc>
      </w:tr>
      <w:tr w:rsidR="005654A9" w14:paraId="70849E78" w14:textId="77777777">
        <w:tc>
          <w:tcPr>
            <w:tcW w:w="693" w:type="dxa"/>
            <w:shd w:val="clear" w:color="auto" w:fill="auto"/>
          </w:tcPr>
          <w:p w14:paraId="5233ABD7" w14:textId="77777777" w:rsidR="005654A9" w:rsidRDefault="00E963B7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ب4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23543511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Evaluate the appropriateness of specific antimicrobial therapies based on mechanisms of action and susceptibility testing.</w:t>
            </w:r>
          </w:p>
        </w:tc>
      </w:tr>
    </w:tbl>
    <w:p w14:paraId="2AC064DF" w14:textId="77777777" w:rsidR="005654A9" w:rsidRDefault="005654A9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1EA7B7B" w14:textId="77777777" w:rsidR="005654A9" w:rsidRDefault="00E963B7">
      <w:pPr>
        <w:wordWrap w:val="0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ج-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Practical and Professional Skills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0B8FE791" w14:textId="77777777" w:rsidR="005654A9" w:rsidRDefault="005654A9">
      <w:pPr>
        <w:ind w:left="-341"/>
        <w:rPr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5654A9" w14:paraId="16510608" w14:textId="77777777">
        <w:tc>
          <w:tcPr>
            <w:tcW w:w="693" w:type="dxa"/>
            <w:shd w:val="clear" w:color="auto" w:fill="auto"/>
          </w:tcPr>
          <w:p w14:paraId="2AB35CE6" w14:textId="77777777" w:rsidR="005654A9" w:rsidRDefault="00E963B7">
            <w:pPr>
              <w:bidi w:val="0"/>
              <w:jc w:val="right"/>
            </w:pPr>
            <w:r>
              <w:t>1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3DFFB860" w14:textId="77777777" w:rsidR="005654A9" w:rsidRDefault="00E963B7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Perform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interpret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common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microbiological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staining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techniques</w:t>
            </w:r>
            <w:proofErr w:type="spellEnd"/>
            <w:r>
              <w:rPr>
                <w:rtl/>
              </w:rPr>
              <w:t xml:space="preserve"> (</w:t>
            </w:r>
            <w:proofErr w:type="spellStart"/>
            <w:r>
              <w:rPr>
                <w:rtl/>
              </w:rPr>
              <w:t>e.g</w:t>
            </w:r>
            <w:proofErr w:type="spellEnd"/>
            <w:r>
              <w:rPr>
                <w:rtl/>
              </w:rPr>
              <w:t xml:space="preserve">., </w:t>
            </w:r>
            <w:proofErr w:type="spellStart"/>
            <w:r>
              <w:rPr>
                <w:rtl/>
              </w:rPr>
              <w:t>Gram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stain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Acid-fast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stain</w:t>
            </w:r>
            <w:proofErr w:type="spellEnd"/>
            <w:r>
              <w:rPr>
                <w:rtl/>
              </w:rPr>
              <w:t xml:space="preserve">) </w:t>
            </w:r>
            <w:proofErr w:type="spellStart"/>
            <w:r>
              <w:rPr>
                <w:rtl/>
              </w:rPr>
              <w:t>accurately</w:t>
            </w:r>
            <w:proofErr w:type="spellEnd"/>
            <w:r>
              <w:t xml:space="preserve"> </w:t>
            </w:r>
          </w:p>
        </w:tc>
      </w:tr>
      <w:tr w:rsidR="005654A9" w14:paraId="3E59336F" w14:textId="77777777">
        <w:tc>
          <w:tcPr>
            <w:tcW w:w="693" w:type="dxa"/>
            <w:shd w:val="clear" w:color="auto" w:fill="auto"/>
          </w:tcPr>
          <w:p w14:paraId="3D611B80" w14:textId="77777777" w:rsidR="005654A9" w:rsidRDefault="00E963B7">
            <w:pPr>
              <w:bidi w:val="0"/>
              <w:jc w:val="right"/>
            </w:pPr>
            <w:r>
              <w:t>2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5168D8FD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Demonstrate proficient aseptic technique in the handling, inoculation, and sub-culturing of microorganisms</w:t>
            </w:r>
          </w:p>
        </w:tc>
      </w:tr>
      <w:tr w:rsidR="005654A9" w14:paraId="15C29FFF" w14:textId="77777777">
        <w:tc>
          <w:tcPr>
            <w:tcW w:w="693" w:type="dxa"/>
            <w:shd w:val="clear" w:color="auto" w:fill="auto"/>
          </w:tcPr>
          <w:p w14:paraId="7F16F4C6" w14:textId="77777777" w:rsidR="005654A9" w:rsidRDefault="00E963B7">
            <w:pPr>
              <w:bidi w:val="0"/>
              <w:jc w:val="right"/>
            </w:pPr>
            <w:r>
              <w:t>3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EB94CC3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Culture clinical specimens on appropriate media, isolate pure colonies, and observe and record cultural characteristics</w:t>
            </w:r>
          </w:p>
        </w:tc>
      </w:tr>
      <w:tr w:rsidR="005654A9" w14:paraId="766F2D41" w14:textId="77777777">
        <w:tc>
          <w:tcPr>
            <w:tcW w:w="693" w:type="dxa"/>
            <w:shd w:val="clear" w:color="auto" w:fill="auto"/>
          </w:tcPr>
          <w:p w14:paraId="6680B43B" w14:textId="77777777" w:rsidR="005654A9" w:rsidRDefault="00E963B7">
            <w:pPr>
              <w:jc w:val="both"/>
            </w:pPr>
            <w:r>
              <w:t>4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728F16EB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Perform basic biochemical tests for the identification of common pathogenic bacteria</w:t>
            </w:r>
          </w:p>
        </w:tc>
      </w:tr>
      <w:tr w:rsidR="005654A9" w14:paraId="264938D6" w14:textId="77777777">
        <w:tc>
          <w:tcPr>
            <w:tcW w:w="693" w:type="dxa"/>
            <w:shd w:val="clear" w:color="auto" w:fill="auto"/>
          </w:tcPr>
          <w:p w14:paraId="2228086E" w14:textId="77777777" w:rsidR="005654A9" w:rsidRDefault="00E963B7">
            <w:pPr>
              <w:jc w:val="both"/>
            </w:pPr>
            <w:r>
              <w:t>5</w:t>
            </w:r>
            <w:r>
              <w:rPr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74D83A80" w14:textId="77777777" w:rsidR="005654A9" w:rsidRDefault="00E963B7">
            <w:pPr>
              <w:jc w:val="right"/>
              <w:rPr>
                <w:rFonts w:eastAsia="Segoe UI"/>
                <w:color w:val="0F1115"/>
                <w:shd w:val="clear" w:color="auto" w:fill="FFFFFF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Conduct and interpret antimicrobial susceptibility tests (e.g., Kirby-Bauer method) and understand the principles of minimum inhibitory concentration (MIC).</w:t>
            </w:r>
          </w:p>
        </w:tc>
      </w:tr>
    </w:tbl>
    <w:p w14:paraId="621638CA" w14:textId="77777777" w:rsidR="005654A9" w:rsidRDefault="005654A9">
      <w:pPr>
        <w:rPr>
          <w:rtl/>
          <w:lang w:bidi="ar-LY"/>
        </w:rPr>
      </w:pPr>
    </w:p>
    <w:p w14:paraId="098D8F6D" w14:textId="77777777" w:rsidR="005654A9" w:rsidRDefault="00E963B7">
      <w:pPr>
        <w:wordWrap w:val="0"/>
        <w:rPr>
          <w:b/>
          <w:bCs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د-المهارات العامة:</w:t>
      </w:r>
      <w:r>
        <w:rPr>
          <w:b/>
          <w:bCs/>
          <w:lang w:bidi="ar-LY"/>
        </w:rPr>
        <w:t xml:space="preserve"> 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General and Transferable Skills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5654A9" w14:paraId="24594936" w14:textId="77777777">
        <w:tc>
          <w:tcPr>
            <w:tcW w:w="834" w:type="dxa"/>
            <w:shd w:val="clear" w:color="auto" w:fill="auto"/>
          </w:tcPr>
          <w:p w14:paraId="16C40D9C" w14:textId="77777777" w:rsidR="005654A9" w:rsidRDefault="00E963B7">
            <w:pPr>
              <w:bidi w:val="0"/>
            </w:pPr>
            <w:r>
              <w:t>1</w:t>
            </w:r>
            <w:r>
              <w:rPr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7A4AD84F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Work effectively, responsibly, and safely as part of a team during laboratory sessions, adhering to all biosafety protocols</w:t>
            </w:r>
          </w:p>
        </w:tc>
      </w:tr>
      <w:tr w:rsidR="005654A9" w14:paraId="2193D898" w14:textId="77777777">
        <w:tc>
          <w:tcPr>
            <w:tcW w:w="834" w:type="dxa"/>
            <w:shd w:val="clear" w:color="auto" w:fill="auto"/>
          </w:tcPr>
          <w:p w14:paraId="105A4F7F" w14:textId="77777777" w:rsidR="005654A9" w:rsidRDefault="00E963B7">
            <w:pPr>
              <w:bidi w:val="0"/>
            </w:pPr>
            <w:r>
              <w:t>2</w:t>
            </w:r>
            <w:r>
              <w:rPr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73A87B6C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Communicate scientific information clearly and accurately, both orally and in written laboratory reports</w:t>
            </w:r>
          </w:p>
        </w:tc>
      </w:tr>
      <w:tr w:rsidR="005654A9" w14:paraId="072E0DDE" w14:textId="77777777">
        <w:tc>
          <w:tcPr>
            <w:tcW w:w="834" w:type="dxa"/>
            <w:shd w:val="clear" w:color="auto" w:fill="auto"/>
          </w:tcPr>
          <w:p w14:paraId="3FE90A86" w14:textId="77777777" w:rsidR="005654A9" w:rsidRDefault="00E963B7">
            <w:pPr>
              <w:bidi w:val="0"/>
            </w:pPr>
            <w:r>
              <w:t>3</w:t>
            </w:r>
            <w:r>
              <w:rPr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6A457F35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Manage time and resources effectively to complete practical assignments and projects within deadlines.</w:t>
            </w:r>
          </w:p>
        </w:tc>
      </w:tr>
      <w:tr w:rsidR="005654A9" w14:paraId="3042780B" w14:textId="77777777">
        <w:tc>
          <w:tcPr>
            <w:tcW w:w="834" w:type="dxa"/>
            <w:shd w:val="clear" w:color="auto" w:fill="auto"/>
          </w:tcPr>
          <w:p w14:paraId="0CD6A98F" w14:textId="77777777" w:rsidR="005654A9" w:rsidRDefault="00E963B7">
            <w:pPr>
              <w:jc w:val="right"/>
              <w:rPr>
                <w:rtl/>
              </w:rPr>
            </w:pPr>
            <w:r>
              <w:rPr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2233975C" w14:textId="77777777" w:rsidR="005654A9" w:rsidRDefault="00E963B7">
            <w:pPr>
              <w:jc w:val="right"/>
              <w:rPr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Demonstrate professionalism, ethical conduct, and personal responsibility in the academic and laboratory environment, recognizing the pharmacist's role in infection control.</w:t>
            </w:r>
          </w:p>
        </w:tc>
      </w:tr>
    </w:tbl>
    <w:p w14:paraId="01040CC0" w14:textId="77777777" w:rsidR="005654A9" w:rsidRDefault="005654A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69D18F" w14:textId="77777777" w:rsidR="005654A9" w:rsidRDefault="00E963B7">
      <w:pPr>
        <w:jc w:val="right"/>
        <w:rPr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محتوى </w:t>
      </w:r>
      <w:proofErr w:type="gramStart"/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المقرر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 </w:t>
      </w:r>
      <w:r>
        <w:rPr>
          <w:b/>
          <w:bCs/>
          <w:sz w:val="32"/>
          <w:szCs w:val="32"/>
          <w:lang w:bidi="ar-LY"/>
        </w:rPr>
        <w:t>4</w:t>
      </w:r>
      <w:proofErr w:type="gramEnd"/>
      <w:r>
        <w:rPr>
          <w:b/>
          <w:bCs/>
          <w:sz w:val="32"/>
          <w:szCs w:val="32"/>
          <w:lang w:bidi="ar-LY"/>
        </w:rPr>
        <w:t xml:space="preserve">- Course Contents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1241"/>
        <w:gridCol w:w="1116"/>
        <w:gridCol w:w="1653"/>
      </w:tblGrid>
      <w:tr w:rsidR="005654A9" w14:paraId="5DE50776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90A14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24904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BF97E9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338E41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Lab/Practical</w:t>
            </w:r>
          </w:p>
        </w:tc>
      </w:tr>
      <w:tr w:rsidR="005654A9" w14:paraId="0E39B7D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5C2E62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Introduction to Microbiology: History, Microbial Diversity &amp; Classification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6C2A64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A2E811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AD8E52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2FF6C56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4E2A43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2: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Bacterial Cell Structure &amp; Function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B83BE8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DF1EE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B07148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6E5302F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FED535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3: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Microbial Metabolism &amp; Growth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462A38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CE89A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828C74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65F99B0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A6EE12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4: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Control of Microorganisms: Sterilization &amp; Disinfection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07DEB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F7D278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522F9E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018F6B9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BE8669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5: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Microbial Genetics &amp; Introduction to Antibiotics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373C91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1B590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33068F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5146EAC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1FA9A4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6: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Pathogenic Bacteriology 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BBE959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F3C89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62E062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226FC2F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AA2366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7: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Pathogenic Bacteriology II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1CB5A1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70B67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147F97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26066F3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962710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8: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Midterm Review &amp;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655B4A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6C14D9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68C97C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2CF5BE0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E66527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9: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Virology: Structure, Classification &amp; Viral Diseases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C37BE3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746A7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25172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73081778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881FB5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10: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Mycology: Introduction to Fungi and Fungal Infections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3544B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98D6ED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7A0469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76EFAE9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7942F1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11: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Parasitology: Protozoa and Helminths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09E433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8471C3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0D1BC9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7853C868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0A602D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12: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Principles of Immunology I (Innate Immunity)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187F87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E14E7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8AE3D8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3CA4D1D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3C3032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13: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Principles of Immunology II (Adaptive Immunity)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1D617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4F07B8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E8161B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2AF269F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1207C2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14: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Antimicrobial Susceptibility Testing &amp; Mechanisms of Resistance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C0663B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1ECD96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C1B967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232E7C7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D77EB2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Week 15: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Pharmaceutical Microbiology: Microbiological Quality Control of Medicines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245053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2A5BF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15F39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4DC6813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6992D5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16: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Review &amp; Final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32D8A8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AE98B9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25B61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5654A9" w14:paraId="7C491FE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59040F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FD99CE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022BF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5D31B7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</w:tr>
    </w:tbl>
    <w:p w14:paraId="1C59ECD0" w14:textId="77777777" w:rsidR="005654A9" w:rsidRDefault="005654A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0DE9FD5" w14:textId="77777777" w:rsidR="005654A9" w:rsidRDefault="00E963B7">
      <w:pPr>
        <w:jc w:val="right"/>
        <w:rPr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b/>
          <w:bCs/>
          <w:lang w:bidi="ar-LY"/>
        </w:rPr>
        <w:t>5-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Teaching and Learning Methods  </w:t>
      </w:r>
    </w:p>
    <w:p w14:paraId="37A69807" w14:textId="77777777" w:rsidR="005654A9" w:rsidRDefault="00E963B7">
      <w:pPr>
        <w:jc w:val="right"/>
        <w:rPr>
          <w:rtl/>
          <w:lang w:bidi="ar-LY"/>
        </w:rPr>
      </w:pPr>
      <w:r>
        <w:rPr>
          <w:lang w:bidi="ar-LY"/>
        </w:rPr>
        <w:t xml:space="preserve"> </w:t>
      </w:r>
    </w:p>
    <w:p w14:paraId="0D2322BB" w14:textId="77777777" w:rsidR="005654A9" w:rsidRDefault="00E963B7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Interactive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Lectures</w:t>
      </w:r>
      <w:proofErr w:type="spellEnd"/>
      <w:r>
        <w:rPr>
          <w:b/>
          <w:bCs/>
          <w:rtl/>
          <w:lang w:bidi="ar-LY"/>
        </w:rPr>
        <w:t>:</w:t>
      </w:r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convey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theoretical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concepts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foundational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knowledge</w:t>
      </w:r>
      <w:proofErr w:type="spellEnd"/>
      <w:r>
        <w:rPr>
          <w:lang w:bidi="ar-LY"/>
        </w:rPr>
        <w:t xml:space="preserve"> </w:t>
      </w:r>
    </w:p>
    <w:p w14:paraId="17F81FC6" w14:textId="77777777" w:rsidR="005654A9" w:rsidRDefault="00E963B7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Guided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Laboratory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Sessions</w:t>
      </w:r>
      <w:proofErr w:type="spellEnd"/>
      <w:r>
        <w:rPr>
          <w:rtl/>
          <w:lang w:bidi="ar-LY"/>
        </w:rPr>
        <w:t>: 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hands-on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experience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with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microscopes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staining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techniques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culturing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identification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microorganisms</w:t>
      </w:r>
      <w:proofErr w:type="spellEnd"/>
      <w:r>
        <w:rPr>
          <w:lang w:bidi="ar-LY"/>
        </w:rPr>
        <w:t xml:space="preserve"> </w:t>
      </w:r>
    </w:p>
    <w:p w14:paraId="24E7BF7B" w14:textId="77777777" w:rsidR="005654A9" w:rsidRDefault="00E963B7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Case-Based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Learning</w:t>
      </w:r>
      <w:proofErr w:type="spellEnd"/>
      <w:r>
        <w:rPr>
          <w:b/>
          <w:bCs/>
          <w:rtl/>
          <w:lang w:bidi="ar-LY"/>
        </w:rPr>
        <w:t>:</w:t>
      </w:r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Analysis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clinical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cases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correlate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microorganisms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with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diseases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treatment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options</w:t>
      </w:r>
      <w:proofErr w:type="spellEnd"/>
      <w:r>
        <w:rPr>
          <w:lang w:bidi="ar-LY"/>
        </w:rPr>
        <w:t xml:space="preserve"> </w:t>
      </w:r>
    </w:p>
    <w:p w14:paraId="69A98F46" w14:textId="77777777" w:rsidR="005654A9" w:rsidRDefault="00E963B7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Team-Based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Projects</w:t>
      </w:r>
      <w:proofErr w:type="spellEnd"/>
      <w:r>
        <w:rPr>
          <w:b/>
          <w:bCs/>
          <w:rtl/>
          <w:lang w:bidi="ar-LY"/>
        </w:rPr>
        <w:t>:</w:t>
      </w:r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Group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work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topics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like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outbreak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investigations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profiles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specific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pathogens</w:t>
      </w:r>
      <w:proofErr w:type="spellEnd"/>
      <w:r>
        <w:rPr>
          <w:lang w:bidi="ar-LY"/>
        </w:rPr>
        <w:t xml:space="preserve"> </w:t>
      </w:r>
    </w:p>
    <w:p w14:paraId="28EA561C" w14:textId="77777777" w:rsidR="005654A9" w:rsidRDefault="00E963B7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b/>
          <w:bCs/>
          <w:rtl/>
          <w:lang w:bidi="ar-LY"/>
        </w:rPr>
        <w:t>Formative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Assessments</w:t>
      </w:r>
      <w:proofErr w:type="spellEnd"/>
      <w:r>
        <w:rPr>
          <w:b/>
          <w:bCs/>
          <w:rtl/>
          <w:lang w:bidi="ar-LY"/>
        </w:rPr>
        <w:t>:</w:t>
      </w:r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Regular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quizzes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lab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reports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provide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continuous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feedback</w:t>
      </w:r>
      <w:proofErr w:type="spellEnd"/>
      <w:r>
        <w:rPr>
          <w:rtl/>
          <w:lang w:bidi="ar-LY"/>
        </w:rPr>
        <w:t>.</w:t>
      </w:r>
    </w:p>
    <w:p w14:paraId="40F6364E" w14:textId="77777777" w:rsidR="005654A9" w:rsidRDefault="005654A9">
      <w:pPr>
        <w:wordWrap w:val="0"/>
        <w:jc w:val="both"/>
        <w:rPr>
          <w:b/>
          <w:bCs/>
          <w:lang w:bidi="ar-LY"/>
        </w:rPr>
      </w:pPr>
    </w:p>
    <w:p w14:paraId="408E28C6" w14:textId="77777777" w:rsidR="005654A9" w:rsidRDefault="00E963B7">
      <w:pPr>
        <w:jc w:val="right"/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rtl/>
          <w:lang w:bidi="ar-LY"/>
        </w:rPr>
        <w:t xml:space="preserve">طرق التقييم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6-Assessment Methods </w:t>
      </w:r>
    </w:p>
    <w:p w14:paraId="28BF16FD" w14:textId="77777777" w:rsidR="005654A9" w:rsidRDefault="005654A9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3659"/>
        <w:gridCol w:w="2381"/>
        <w:gridCol w:w="1165"/>
      </w:tblGrid>
      <w:tr w:rsidR="005654A9" w14:paraId="054049FF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E1A055" w14:textId="77777777" w:rsidR="005654A9" w:rsidRDefault="00E963B7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D0AE19" w14:textId="77777777" w:rsidR="005654A9" w:rsidRDefault="00E963B7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B3F164" w14:textId="77777777" w:rsidR="005654A9" w:rsidRDefault="00E963B7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5654A9" w14:paraId="4ECD874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6365C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432D60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307F5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90E5D3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5654A9" w14:paraId="4D50F66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CA738C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BF9EC6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3ACE66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0CE8F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5654A9" w14:paraId="210685B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09EEF7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2144E2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5C730F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B6E1F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5654A9" w14:paraId="2C2592D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446293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865181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F1B33C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75B174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5654A9" w14:paraId="7708990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8045C9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20284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275B44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E52D52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5654A9" w14:paraId="14DCEFE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E36D26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DF08EB" w14:textId="77777777" w:rsidR="005654A9" w:rsidRDefault="005654A9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660F76" w14:textId="77777777" w:rsidR="005654A9" w:rsidRDefault="005654A9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6C17E0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7AEB35D2" w14:textId="77777777" w:rsidR="005654A9" w:rsidRDefault="005654A9">
      <w:pPr>
        <w:jc w:val="both"/>
        <w:rPr>
          <w:rFonts w:ascii="Arial" w:hAnsi="Arial" w:cs="AL-Mateen"/>
          <w:sz w:val="28"/>
          <w:szCs w:val="28"/>
          <w:rtl/>
        </w:rPr>
      </w:pPr>
    </w:p>
    <w:p w14:paraId="2C7CA423" w14:textId="77777777" w:rsidR="005654A9" w:rsidRDefault="005654A9">
      <w:pPr>
        <w:rPr>
          <w:rFonts w:ascii="Arial" w:hAnsi="Arial" w:cs="AL-Mateen"/>
          <w:sz w:val="28"/>
          <w:szCs w:val="28"/>
          <w:rtl/>
        </w:rPr>
      </w:pPr>
    </w:p>
    <w:p w14:paraId="44B1AD74" w14:textId="77777777" w:rsidR="005654A9" w:rsidRDefault="00E963B7">
      <w:pPr>
        <w:ind w:firstLineChars="150" w:firstLine="482"/>
        <w:jc w:val="right"/>
        <w:rPr>
          <w:rFonts w:ascii="Segoe UI" w:eastAsia="Segoe UI" w:hAnsi="Segoe UI" w:cs="Segoe UI"/>
          <w:color w:val="0F1115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المراجع</w:t>
      </w:r>
      <w:r>
        <w:rPr>
          <w:rFonts w:ascii="Arial" w:hAnsi="Arial" w:cs="Arial"/>
          <w:b/>
          <w:bCs/>
          <w:sz w:val="32"/>
          <w:szCs w:val="32"/>
          <w:rtl/>
          <w:lang w:bidi="ar-LY"/>
        </w:rPr>
        <w:t xml:space="preserve"> </w:t>
      </w:r>
      <w:proofErr w:type="gramStart"/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والدوريات</w:t>
      </w:r>
      <w:r>
        <w:rPr>
          <w:rFonts w:ascii="Arial" w:hAnsi="Arial" w:cs="Arial"/>
          <w:b/>
          <w:bCs/>
          <w:sz w:val="32"/>
          <w:szCs w:val="32"/>
          <w:rtl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7</w:t>
      </w:r>
      <w:proofErr w:type="gramEnd"/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-</w:t>
      </w:r>
      <w:r>
        <w:rPr>
          <w:rStyle w:val="Strong"/>
          <w:rFonts w:eastAsia="Segoe UI"/>
          <w:color w:val="0F1115"/>
          <w:shd w:val="clear" w:color="auto" w:fill="FFFFFF"/>
        </w:rPr>
        <w:t>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1911"/>
        <w:gridCol w:w="1549"/>
        <w:gridCol w:w="1256"/>
      </w:tblGrid>
      <w:tr w:rsidR="005654A9" w14:paraId="1A26893C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5813B4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F8D50E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124CE3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1C48EE" w14:textId="77777777" w:rsidR="005654A9" w:rsidRDefault="00E963B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Edition</w:t>
            </w:r>
          </w:p>
        </w:tc>
      </w:tr>
      <w:tr w:rsidR="005654A9" w14:paraId="4815B41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6B942B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proofErr w:type="spellStart"/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Jawetz</w:t>
            </w:r>
            <w:proofErr w:type="spellEnd"/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, Melnick, &amp; </w:t>
            </w:r>
            <w:proofErr w:type="spellStart"/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Adelberg's</w:t>
            </w:r>
            <w:proofErr w:type="spellEnd"/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Medical Microbiology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201980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Stefan Riedel, et 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7F2236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503BDF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26th Edition</w:t>
            </w:r>
          </w:p>
        </w:tc>
      </w:tr>
      <w:tr w:rsidR="005654A9" w14:paraId="7AE6568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AA237C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Prescott's Microbiology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1FF2B6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Joanne Willey, et 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AEFF78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8B5FC9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10th Edition</w:t>
            </w:r>
          </w:p>
        </w:tc>
      </w:tr>
      <w:tr w:rsidR="005654A9" w14:paraId="0A92722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92F8FF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Review of Medical Microbiology and Immunology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673B0F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Warren Levinson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5181FE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F4DB6B" w14:textId="77777777" w:rsidR="005654A9" w:rsidRDefault="00E963B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14th Edition</w:t>
            </w:r>
          </w:p>
        </w:tc>
      </w:tr>
    </w:tbl>
    <w:p w14:paraId="2F326404" w14:textId="77777777" w:rsidR="005654A9" w:rsidRDefault="005654A9">
      <w:pPr>
        <w:jc w:val="right"/>
        <w:rPr>
          <w:rFonts w:ascii="Arial" w:hAnsi="Arial" w:cs="AL-Mateen"/>
          <w:sz w:val="28"/>
          <w:szCs w:val="28"/>
          <w:rtl/>
        </w:rPr>
      </w:pPr>
    </w:p>
    <w:p w14:paraId="3B33AE1E" w14:textId="77777777" w:rsidR="005654A9" w:rsidRDefault="005654A9">
      <w:pPr>
        <w:jc w:val="right"/>
        <w:rPr>
          <w:rFonts w:ascii="Arial" w:hAnsi="Arial" w:cs="AL-Mateen"/>
          <w:sz w:val="28"/>
          <w:szCs w:val="28"/>
          <w:rtl/>
        </w:rPr>
      </w:pPr>
    </w:p>
    <w:p w14:paraId="48AB855F" w14:textId="30B4B9EE" w:rsidR="005654A9" w:rsidRDefault="00E963B7">
      <w:pPr>
        <w:jc w:val="right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ascii="Arial" w:hAnsi="Arial" w:cs="Arial"/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8. Facilities and Resources Require</w:t>
      </w:r>
      <w:r>
        <w:rPr>
          <w:rStyle w:val="Strong"/>
          <w:rFonts w:ascii="Segoe UI" w:eastAsia="Segoe UI" w:hAnsi="Segoe UI" w:cs="Segoe UI"/>
          <w:b w:val="0"/>
          <w:bCs w:val="0"/>
          <w:color w:val="0F1115"/>
          <w:shd w:val="clear" w:color="auto" w:fill="FFFFFF"/>
        </w:rPr>
        <w:t>d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:</w:t>
      </w:r>
    </w:p>
    <w:p w14:paraId="7AF06CC5" w14:textId="4BC6D210" w:rsidR="00135D34" w:rsidRPr="00135D34" w:rsidRDefault="00135D34" w:rsidP="00135D34">
      <w:pPr>
        <w:spacing w:line="360" w:lineRule="auto"/>
        <w:jc w:val="right"/>
        <w:rPr>
          <w:rtl/>
          <w:lang w:bidi="ar-LY"/>
        </w:rPr>
      </w:pPr>
    </w:p>
    <w:p w14:paraId="7489C48A" w14:textId="77777777" w:rsidR="00135D34" w:rsidRPr="00135D34" w:rsidRDefault="00135D34" w:rsidP="00135D34">
      <w:pPr>
        <w:spacing w:line="360" w:lineRule="auto"/>
        <w:jc w:val="right"/>
        <w:rPr>
          <w:szCs w:val="26"/>
        </w:rPr>
      </w:pPr>
      <w:r w:rsidRPr="00135D34">
        <w:rPr>
          <w:szCs w:val="26"/>
        </w:rPr>
        <w:t>Lecture Hall: Equipped with a projector and computer for multimedia presentations</w:t>
      </w:r>
      <w:r w:rsidRPr="00135D34">
        <w:rPr>
          <w:szCs w:val="26"/>
          <w:rtl/>
        </w:rPr>
        <w:t xml:space="preserve"> </w:t>
      </w:r>
    </w:p>
    <w:p w14:paraId="6445CF74" w14:textId="2D2AD025" w:rsidR="00135D34" w:rsidRPr="00135D34" w:rsidRDefault="00135D34" w:rsidP="00135D34">
      <w:pPr>
        <w:spacing w:line="360" w:lineRule="auto"/>
        <w:jc w:val="right"/>
        <w:rPr>
          <w:szCs w:val="26"/>
        </w:rPr>
      </w:pPr>
      <w:r w:rsidRPr="00135D34">
        <w:rPr>
          <w:szCs w:val="26"/>
          <w:rtl/>
        </w:rPr>
        <w:t xml:space="preserve">     </w:t>
      </w:r>
      <w:r w:rsidRPr="00135D34">
        <w:rPr>
          <w:szCs w:val="26"/>
        </w:rPr>
        <w:t>Microbiology Teaching Laboratory</w:t>
      </w:r>
      <w:r w:rsidRPr="00135D34">
        <w:rPr>
          <w:szCs w:val="26"/>
          <w:rtl/>
        </w:rPr>
        <w:t xml:space="preserve"> </w:t>
      </w:r>
    </w:p>
    <w:p w14:paraId="65346F94" w14:textId="77777777" w:rsidR="00135D34" w:rsidRPr="00135D34" w:rsidRDefault="00135D34" w:rsidP="00135D34">
      <w:pPr>
        <w:spacing w:line="360" w:lineRule="auto"/>
        <w:jc w:val="right"/>
        <w:rPr>
          <w:szCs w:val="26"/>
        </w:rPr>
      </w:pPr>
      <w:r w:rsidRPr="00135D34">
        <w:rPr>
          <w:szCs w:val="26"/>
        </w:rPr>
        <w:t>Microscopes for each student</w:t>
      </w:r>
    </w:p>
    <w:p w14:paraId="27A963D3" w14:textId="77777777" w:rsidR="00135D34" w:rsidRPr="00135D34" w:rsidRDefault="00135D34" w:rsidP="00135D34">
      <w:pPr>
        <w:spacing w:line="360" w:lineRule="auto"/>
        <w:jc w:val="right"/>
        <w:rPr>
          <w:szCs w:val="26"/>
        </w:rPr>
      </w:pPr>
      <w:r w:rsidRPr="00135D34">
        <w:rPr>
          <w:szCs w:val="26"/>
          <w:rtl/>
        </w:rPr>
        <w:t xml:space="preserve">- </w:t>
      </w:r>
      <w:r w:rsidRPr="00135D34">
        <w:rPr>
          <w:szCs w:val="26"/>
        </w:rPr>
        <w:t>Autoclaves for sterilization</w:t>
      </w:r>
      <w:r w:rsidRPr="00135D34">
        <w:rPr>
          <w:szCs w:val="26"/>
          <w:rtl/>
        </w:rPr>
        <w:t xml:space="preserve"> </w:t>
      </w:r>
    </w:p>
    <w:p w14:paraId="28674E13" w14:textId="4087E2BD" w:rsidR="00135D34" w:rsidRPr="00135D34" w:rsidRDefault="00135D34" w:rsidP="00135D34">
      <w:pPr>
        <w:spacing w:line="360" w:lineRule="auto"/>
        <w:jc w:val="right"/>
        <w:rPr>
          <w:szCs w:val="26"/>
        </w:rPr>
      </w:pPr>
      <w:r w:rsidRPr="00135D34">
        <w:rPr>
          <w:szCs w:val="26"/>
        </w:rPr>
        <w:t>I</w:t>
      </w:r>
      <w:r w:rsidRPr="00135D34">
        <w:rPr>
          <w:szCs w:val="26"/>
        </w:rPr>
        <w:t>ncubators, refrigerators, and freezers for culture storage</w:t>
      </w:r>
    </w:p>
    <w:p w14:paraId="1E2B0021" w14:textId="77777777" w:rsidR="00135D34" w:rsidRPr="00135D34" w:rsidRDefault="00135D34" w:rsidP="00135D34">
      <w:pPr>
        <w:spacing w:line="360" w:lineRule="auto"/>
        <w:jc w:val="right"/>
        <w:rPr>
          <w:szCs w:val="26"/>
        </w:rPr>
      </w:pPr>
      <w:r w:rsidRPr="00135D34">
        <w:rPr>
          <w:szCs w:val="26"/>
        </w:rPr>
        <w:t>Biosafety cabinets for safe handling of pathogens</w:t>
      </w:r>
      <w:r w:rsidRPr="00135D34">
        <w:rPr>
          <w:szCs w:val="26"/>
          <w:rtl/>
        </w:rPr>
        <w:t xml:space="preserve"> </w:t>
      </w:r>
    </w:p>
    <w:p w14:paraId="3AA3C7AA" w14:textId="25759D96" w:rsidR="005654A9" w:rsidRDefault="00135D34" w:rsidP="00135D34">
      <w:pPr>
        <w:spacing w:line="360" w:lineRule="auto"/>
        <w:jc w:val="right"/>
        <w:rPr>
          <w:szCs w:val="26"/>
        </w:rPr>
      </w:pPr>
      <w:r w:rsidRPr="00135D34">
        <w:rPr>
          <w:szCs w:val="26"/>
        </w:rPr>
        <w:t>Essential glassware, media, and reagents for culturing and staining - Standard bacterial cultures and specimens for</w:t>
      </w:r>
      <w:r w:rsidRPr="00135D34">
        <w:rPr>
          <w:szCs w:val="26"/>
        </w:rPr>
        <w:t xml:space="preserve"> identification</w:t>
      </w:r>
    </w:p>
    <w:p w14:paraId="2C2B3AF1" w14:textId="1180F2EA" w:rsidR="00135D34" w:rsidRDefault="00135D34" w:rsidP="00135D34">
      <w:pPr>
        <w:spacing w:line="360" w:lineRule="auto"/>
        <w:jc w:val="right"/>
        <w:rPr>
          <w:szCs w:val="26"/>
        </w:rPr>
      </w:pPr>
    </w:p>
    <w:p w14:paraId="1AF3B9CD" w14:textId="77777777" w:rsidR="00135D34" w:rsidRPr="00135D34" w:rsidRDefault="00135D34" w:rsidP="00135D34">
      <w:pPr>
        <w:spacing w:line="360" w:lineRule="auto"/>
        <w:jc w:val="right"/>
        <w:rPr>
          <w:szCs w:val="26"/>
        </w:rPr>
      </w:pPr>
    </w:p>
    <w:p w14:paraId="382F96E1" w14:textId="132BA932" w:rsidR="005654A9" w:rsidRDefault="00E963B7">
      <w:pPr>
        <w:spacing w:line="36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0D068DBA" w14:textId="77777777" w:rsidR="00135D34" w:rsidRDefault="00135D34">
      <w:pPr>
        <w:spacing w:line="360" w:lineRule="auto"/>
        <w:rPr>
          <w:rFonts w:ascii="Arial" w:hAnsi="Arial" w:cs="AL-Mateen"/>
          <w:sz w:val="28"/>
          <w:szCs w:val="28"/>
          <w:rtl/>
          <w:lang w:bidi="ar-LY"/>
        </w:rPr>
      </w:pPr>
    </w:p>
    <w:p w14:paraId="14BC1294" w14:textId="77777777" w:rsidR="005654A9" w:rsidRDefault="00E963B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0E216D45" w14:textId="77777777" w:rsidR="005654A9" w:rsidRDefault="00E963B7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336997B4" w14:textId="77777777" w:rsidR="005654A9" w:rsidRDefault="005654A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74EDB199" w14:textId="77777777" w:rsidR="005654A9" w:rsidRDefault="005654A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5DC33949" w14:textId="77777777" w:rsidR="005654A9" w:rsidRDefault="00E963B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2579855B" w14:textId="77777777" w:rsidR="005654A9" w:rsidRDefault="005654A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41FDB3BF" w14:textId="77777777" w:rsidR="005654A9" w:rsidRDefault="005654A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 w:rsidR="005654A9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3CE58F5D" w14:textId="53A08C40" w:rsidR="005654A9" w:rsidRPr="002D33B1" w:rsidRDefault="00E963B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2D33B1">
        <w:rPr>
          <w:rFonts w:ascii="Arial" w:hAnsi="Arial" w:cs="AL-Mateen" w:hint="cs"/>
          <w:b/>
          <w:bCs/>
          <w:sz w:val="36"/>
          <w:szCs w:val="36"/>
          <w:rtl/>
        </w:rPr>
        <w:lastRenderedPageBreak/>
        <w:t>مصفوفة المقرر الدراسي</w:t>
      </w:r>
      <w:r w:rsidR="002D33B1" w:rsidRPr="002D33B1">
        <w:rPr>
          <w:rFonts w:ascii="Arial" w:hAnsi="Arial" w:cs="AL-Mateen" w:hint="cs"/>
          <w:b/>
          <w:bCs/>
          <w:sz w:val="36"/>
          <w:szCs w:val="36"/>
          <w:rtl/>
          <w:lang w:bidi="ar-LY"/>
        </w:rPr>
        <w:t>:</w:t>
      </w:r>
      <w:r w:rsidR="002D33B1">
        <w:rPr>
          <w:rFonts w:ascii="Arial" w:hAnsi="Arial" w:cs="AL-Mateen" w:hint="cs"/>
          <w:sz w:val="36"/>
          <w:szCs w:val="36"/>
          <w:rtl/>
          <w:lang w:bidi="ar-LY"/>
        </w:rPr>
        <w:t xml:space="preserve"> علم الاحياء الدقيقة الطبي/</w:t>
      </w:r>
      <w:r w:rsidR="002D33B1" w:rsidRPr="002D33B1">
        <w:rPr>
          <w:rFonts w:ascii="Arial" w:hAnsi="Arial" w:cs="Arial" w:hint="cs"/>
          <w:sz w:val="36"/>
          <w:szCs w:val="36"/>
          <w:rtl/>
        </w:rPr>
        <w:t xml:space="preserve"> </w:t>
      </w:r>
      <w:r w:rsidR="002D33B1">
        <w:rPr>
          <w:rFonts w:ascii="Arial" w:hAnsi="Arial" w:cs="AL-Mateen"/>
          <w:sz w:val="36"/>
          <w:szCs w:val="36"/>
        </w:rPr>
        <w:t>Medical</w:t>
      </w:r>
      <w:r w:rsidR="002D33B1" w:rsidRPr="002D33B1">
        <w:rPr>
          <w:rFonts w:ascii="Arial" w:hAnsi="Arial" w:cs="AL-Mateen"/>
          <w:sz w:val="36"/>
          <w:szCs w:val="36"/>
        </w:rPr>
        <w:t xml:space="preserve"> </w:t>
      </w:r>
      <w:r w:rsidRPr="002D33B1">
        <w:rPr>
          <w:sz w:val="36"/>
          <w:szCs w:val="36"/>
        </w:rPr>
        <w:t>Microbiology</w:t>
      </w:r>
      <w:r w:rsidR="002D33B1">
        <w:rPr>
          <w:rFonts w:ascii="Arial" w:hAnsi="Arial" w:cs="AL-Mateen"/>
          <w:sz w:val="36"/>
          <w:szCs w:val="36"/>
          <w:lang w:bidi="ar-LY"/>
        </w:rPr>
        <w:t xml:space="preserve"> (MLT 253)</w:t>
      </w:r>
    </w:p>
    <w:p w14:paraId="4DB9A89E" w14:textId="77777777" w:rsidR="005654A9" w:rsidRDefault="005654A9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73"/>
        <w:gridCol w:w="574"/>
        <w:gridCol w:w="575"/>
        <w:gridCol w:w="575"/>
        <w:gridCol w:w="575"/>
        <w:gridCol w:w="728"/>
        <w:gridCol w:w="727"/>
        <w:gridCol w:w="726"/>
        <w:gridCol w:w="725"/>
        <w:gridCol w:w="872"/>
        <w:gridCol w:w="895"/>
        <w:gridCol w:w="725"/>
        <w:gridCol w:w="724"/>
        <w:gridCol w:w="724"/>
        <w:gridCol w:w="723"/>
        <w:gridCol w:w="591"/>
        <w:gridCol w:w="591"/>
        <w:gridCol w:w="590"/>
        <w:gridCol w:w="590"/>
        <w:gridCol w:w="590"/>
      </w:tblGrid>
      <w:tr w:rsidR="005654A9" w14:paraId="4A1B0DCD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6869A53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72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4DB55B1" w14:textId="30EB822F" w:rsidR="005654A9" w:rsidRDefault="00B47A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E963B7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21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D734495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5654A9" w14:paraId="084FB3D3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AED4D1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72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4CB40AA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7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208AC10" w14:textId="363C10B6" w:rsidR="005654A9" w:rsidRPr="00B47A3D" w:rsidRDefault="00B47A3D" w:rsidP="00B47A3D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E963B7" w:rsidRPr="00B47A3D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9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1BDB908" w14:textId="7E36F512" w:rsidR="005654A9" w:rsidRPr="00B47A3D" w:rsidRDefault="00B47A3D" w:rsidP="00B47A3D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</w:t>
            </w:r>
            <w:proofErr w:type="gramStart"/>
            <w:r>
              <w:rPr>
                <w:rFonts w:ascii="Arial" w:hAnsi="Arial" w:cs="AL-Mateen"/>
                <w:sz w:val="22"/>
                <w:szCs w:val="22"/>
                <w:lang w:bidi="ar-LY"/>
              </w:rPr>
              <w:t>C )</w:t>
            </w:r>
            <w:r w:rsidR="00E963B7" w:rsidRPr="00B47A3D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</w:t>
            </w:r>
            <w:proofErr w:type="gramEnd"/>
            <w:r w:rsidR="00E963B7" w:rsidRPr="00B47A3D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العلمية والمهنية</w:t>
            </w:r>
          </w:p>
        </w:tc>
        <w:tc>
          <w:tcPr>
            <w:tcW w:w="295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6702BDE" w14:textId="0410659D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B47A3D">
              <w:rPr>
                <w:rFonts w:ascii="Arial" w:hAnsi="Arial" w:cs="AL-Mateen"/>
                <w:sz w:val="22"/>
                <w:szCs w:val="22"/>
                <w:lang w:bidi="ar-LY"/>
              </w:rPr>
              <w:t>(</w:t>
            </w:r>
            <w:proofErr w:type="gramStart"/>
            <w:r w:rsidR="00B47A3D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المهارات</w:t>
            </w:r>
            <w:proofErr w:type="gramEnd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العامة </w:t>
            </w:r>
          </w:p>
        </w:tc>
      </w:tr>
      <w:tr w:rsidR="00B47A3D" w14:paraId="1E828124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4B266C3" w14:textId="77777777" w:rsidR="00B47A3D" w:rsidRDefault="00B47A3D" w:rsidP="00B47A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B1D411F" w14:textId="44FCDF85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2C582CE3" w14:textId="1115C0FB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4DBEC639" w14:textId="2E1DE9B0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2AC756AB" w14:textId="69B528BE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C54AF6B" w14:textId="34517D3B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17DA78C9" w14:textId="27862381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3358737D" w14:textId="67511908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63534C4A" w14:textId="2A782AB3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0DA29079" w14:textId="3CDA419A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87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08D206A" w14:textId="362A4266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89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1214DAA" w14:textId="16367314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65AD2D5A" w14:textId="3551FB4D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3FB1B12F" w14:textId="3695B335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1EE72999" w14:textId="72A214B8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2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5339E09" w14:textId="13BDC375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591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84295BD" w14:textId="06892882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3D773EAA" w14:textId="78D3A9D6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22ABD2C8" w14:textId="61EE8BF9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34C20006" w14:textId="269401F8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590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187B6F5" w14:textId="358ED035" w:rsidR="00B47A3D" w:rsidRDefault="00B47A3D" w:rsidP="00B47A3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5654A9" w14:paraId="7DCE77E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FA0F508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2CE4FB2A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shd w:val="clear" w:color="auto" w:fill="auto"/>
          </w:tcPr>
          <w:p w14:paraId="67844A2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 </w:t>
            </w:r>
          </w:p>
        </w:tc>
        <w:tc>
          <w:tcPr>
            <w:tcW w:w="575" w:type="dxa"/>
          </w:tcPr>
          <w:p w14:paraId="591CC5F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3FE3060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036BBD2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  <w:shd w:val="clear" w:color="auto" w:fill="auto"/>
          </w:tcPr>
          <w:p w14:paraId="57432208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457D699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748BA2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C19F3A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4AA65D1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6B4EE186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4C2EB02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3629170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6165EE6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1E7753A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62D1525C" w14:textId="77777777" w:rsidR="005654A9" w:rsidRDefault="00E963B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135176B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743A4B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912EBB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25E92F7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0174926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4DA3E3E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  <w:shd w:val="clear" w:color="auto" w:fill="auto"/>
          </w:tcPr>
          <w:p w14:paraId="7392B73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shd w:val="clear" w:color="auto" w:fill="auto"/>
          </w:tcPr>
          <w:p w14:paraId="5E8CED49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</w:tcPr>
          <w:p w14:paraId="5F77FE0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1959640E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15603D3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  <w:shd w:val="clear" w:color="auto" w:fill="auto"/>
          </w:tcPr>
          <w:p w14:paraId="28181495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shd w:val="clear" w:color="auto" w:fill="auto"/>
          </w:tcPr>
          <w:p w14:paraId="3EDA702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5D0E0BDE" w14:textId="77777777" w:rsidR="005654A9" w:rsidRDefault="00565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14:paraId="7EEA333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79BBB09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3071F150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1E4351E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17AA85A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3D5427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2764767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5420E6BA" w14:textId="77777777" w:rsidR="005654A9" w:rsidRDefault="00E963B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0D405C5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792254B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5198AD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2FEF113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0C61BC8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020181B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  <w:shd w:val="clear" w:color="auto" w:fill="auto"/>
          </w:tcPr>
          <w:p w14:paraId="1A49BC9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shd w:val="clear" w:color="auto" w:fill="auto"/>
          </w:tcPr>
          <w:p w14:paraId="19D4F11B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</w:tcPr>
          <w:p w14:paraId="19326324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</w:tcPr>
          <w:p w14:paraId="3D1216B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79FF7FD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  <w:shd w:val="clear" w:color="auto" w:fill="auto"/>
          </w:tcPr>
          <w:p w14:paraId="59D84EDE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shd w:val="clear" w:color="auto" w:fill="auto"/>
          </w:tcPr>
          <w:p w14:paraId="5A568CE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shd w:val="clear" w:color="auto" w:fill="auto"/>
          </w:tcPr>
          <w:p w14:paraId="4568C6E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5FA4245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37144C2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20B9F60B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1920CC3B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1A47AAC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A70839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5975212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7D84D0B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6B47111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20682DE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57B68CF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114B2F4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27A4F2A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C8ADCBE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  <w:shd w:val="clear" w:color="auto" w:fill="auto"/>
          </w:tcPr>
          <w:p w14:paraId="16431A0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7493596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3E998F3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2416FA2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2087A29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0E74DDA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34676FD6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F3A325D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76AB20E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1E1944C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4A6FAB6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90F81F5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22F9714B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567C033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6E934A7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239B8A2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210F972B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6E270B6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AED9D3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38B58B1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56D4DFF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DFDC496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B6B991E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39DDD9A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nThickSmallGap" w:sz="24" w:space="0" w:color="auto"/>
            </w:tcBorders>
          </w:tcPr>
          <w:p w14:paraId="0EF3DFFF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bottom w:val="thinThickSmallGap" w:sz="24" w:space="0" w:color="auto"/>
            </w:tcBorders>
          </w:tcPr>
          <w:p w14:paraId="3CE4E492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342191F4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06E8FA1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32CFCE0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6920A64E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2498F985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BA92E79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89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468928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7ACB06B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</w:tcBorders>
          </w:tcPr>
          <w:p w14:paraId="59CD45A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</w:tcBorders>
          </w:tcPr>
          <w:p w14:paraId="32F57008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CD7B960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AEF62E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5CB124C2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nThickSmallGap" w:sz="24" w:space="0" w:color="auto"/>
            </w:tcBorders>
          </w:tcPr>
          <w:p w14:paraId="12DC0A3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sz="24" w:space="0" w:color="auto"/>
            </w:tcBorders>
          </w:tcPr>
          <w:p w14:paraId="1E80640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E8A330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26D2F0D6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FA03489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00C3BA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7058F48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1FAA5CE7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65BADA7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4C5BEB2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D5A4FC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0CB26540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32E2FC5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48F6DF3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1DDD30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5F5F7D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7832628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3FF9AF8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68CF9E97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003EAD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153ECE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7BB339DF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25C0084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530A490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C9FBAE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10D3819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56E1A50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6BF416F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0E232DB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769DDA0F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20C3791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060878B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  <w:shd w:val="clear" w:color="auto" w:fill="auto"/>
          </w:tcPr>
          <w:p w14:paraId="0E0AC6E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shd w:val="clear" w:color="auto" w:fill="auto"/>
          </w:tcPr>
          <w:p w14:paraId="4E7DC3B7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49CA32F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D125F1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74D6A6A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  <w:shd w:val="clear" w:color="auto" w:fill="auto"/>
          </w:tcPr>
          <w:p w14:paraId="69C468F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shd w:val="clear" w:color="auto" w:fill="auto"/>
          </w:tcPr>
          <w:p w14:paraId="2EFB1E1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2BE8D8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13487C3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5ED118E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16B60D9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1355836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56860C7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F9862C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441265A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59EE552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1D1EDB8A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3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</w:tcPr>
          <w:p w14:paraId="43D90FA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79396CC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2B0FE21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B6182A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06DEACB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181" w:type="dxa"/>
            <w:gridSpan w:val="3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2793E29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6F6857A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216" w:type="dxa"/>
            <w:gridSpan w:val="4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0F68BBD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                             Midterm Exam</w:t>
            </w:r>
          </w:p>
        </w:tc>
        <w:tc>
          <w:tcPr>
            <w:tcW w:w="724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5D5B99D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E28BDB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C02162E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719A54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4DE5471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6FE60C9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77DA34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31CA7B09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744A782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FDAFBD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5EFD6517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3A1BFD58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top w:val="thickThinSmallGap" w:sz="24" w:space="0" w:color="auto"/>
            </w:tcBorders>
          </w:tcPr>
          <w:p w14:paraId="5ED2F89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E9716E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556DDFB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508ED14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11FE9A1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6F6AE26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27DBA5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C62FC9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5C81FED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021B000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60DC2E82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9F10CA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F7ED12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2F29F260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77440B5D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top w:val="thickThinSmallGap" w:sz="24" w:space="0" w:color="auto"/>
            </w:tcBorders>
          </w:tcPr>
          <w:p w14:paraId="0874DB5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610138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1A818EA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FDEE34F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64C31BC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C0D5F1C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18068965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4DD1A17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7E2C076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7A25DF73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19FA2C8D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2D8BD4B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86D6DB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4916E683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0E96120D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2E3F23C3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474BBBAB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3F6B621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159E02F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69E3861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589BA5C0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66329396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3D54BD5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76F11A0E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576C087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74AC1BB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09F7290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9EEDD5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0BAD677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1666D71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025629D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3E8F84C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22E4B8A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B8DD08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A85219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7067265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40372BE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1F9B20D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1D47CA99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6634180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778B03E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2B21D80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4C69BBBE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0F544623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2F13659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162D002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5CDB642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68DF328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6EB6204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5C00CFA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262A484E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3F2492A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791A107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77F6873C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47AEF91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1E97B22B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C9ACCE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19B4678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38F39DA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4F4B93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6B720B6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112C7704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71DE8D0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01D4FE5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32E1D7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7B2CE0C7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03B829E2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4B2B72AE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2BDA5DE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79E68C3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4325E1F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1F59EA5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577FD4E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5E16D4AA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2CE9738C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13028A0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63759238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3077553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D0D2E3E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2DB3E5C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6981DFD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676682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7863020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1F12FE9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4CC7FA40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2ED845C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9FA165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4A3918FF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0B80CA5A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66DF9EC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71AA9CB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3524B0D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3" w:type="dxa"/>
            <w:tcBorders>
              <w:left w:val="thinThickSmallGap" w:sz="24" w:space="0" w:color="auto"/>
            </w:tcBorders>
          </w:tcPr>
          <w:p w14:paraId="3716188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5B7AE9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52B28005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</w:tcPr>
          <w:p w14:paraId="24E6287E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right w:val="thickThinSmallGap" w:sz="24" w:space="0" w:color="auto"/>
            </w:tcBorders>
          </w:tcPr>
          <w:p w14:paraId="2CAC3A19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left w:val="thickThinSmallGap" w:sz="24" w:space="0" w:color="auto"/>
            </w:tcBorders>
          </w:tcPr>
          <w:p w14:paraId="663DA02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6535040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DE86BEA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1880D504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right w:val="thinThickSmallGap" w:sz="24" w:space="0" w:color="auto"/>
            </w:tcBorders>
          </w:tcPr>
          <w:p w14:paraId="2178A83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</w:tcBorders>
          </w:tcPr>
          <w:p w14:paraId="2CDADEF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3A8630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DECC1D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ED51FF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</w:tcPr>
          <w:p w14:paraId="2137E574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left w:val="thinThickSmallGap" w:sz="24" w:space="0" w:color="auto"/>
            </w:tcBorders>
          </w:tcPr>
          <w:p w14:paraId="786A58BF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22DB8DC7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5BDABE78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71C9DDC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sz="24" w:space="0" w:color="auto"/>
            </w:tcBorders>
          </w:tcPr>
          <w:p w14:paraId="684D1EF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09B3185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94AD2ED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068A9BA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0E82091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ckThinSmallGap" w:sz="24" w:space="0" w:color="auto"/>
            </w:tcBorders>
          </w:tcPr>
          <w:p w14:paraId="2DA2C23E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tcBorders>
              <w:bottom w:val="thickThinSmallGap" w:sz="24" w:space="0" w:color="auto"/>
            </w:tcBorders>
          </w:tcPr>
          <w:p w14:paraId="5802A20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80F011E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2AAD18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sz="24" w:space="0" w:color="auto"/>
            </w:tcBorders>
          </w:tcPr>
          <w:p w14:paraId="1E35558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7F1DFC8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3C6D5F2C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7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AE8E15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95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6319B5F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6C6601F8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tcBorders>
              <w:bottom w:val="thickThinSmallGap" w:sz="24" w:space="0" w:color="auto"/>
            </w:tcBorders>
          </w:tcPr>
          <w:p w14:paraId="2066670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sz="24" w:space="0" w:color="auto"/>
            </w:tcBorders>
          </w:tcPr>
          <w:p w14:paraId="138A580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3D5F9CAC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80A38B2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5B2DBFB5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ckThinSmallGap" w:sz="24" w:space="0" w:color="auto"/>
            </w:tcBorders>
          </w:tcPr>
          <w:p w14:paraId="052061B1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ckThinSmallGap" w:sz="24" w:space="0" w:color="auto"/>
            </w:tcBorders>
          </w:tcPr>
          <w:p w14:paraId="46507C19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8B598C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654A9" w14:paraId="5CC6356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6BA43E2" w14:textId="77777777" w:rsidR="005654A9" w:rsidRDefault="00E963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3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22CB135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63B29D97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6549CA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70A4A4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0D01B3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AB1319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AC896E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C51A0A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597" w:type="dxa"/>
            <w:gridSpan w:val="2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28C7811" w14:textId="77777777" w:rsidR="005654A9" w:rsidRDefault="00E963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Final Exam       </w:t>
            </w:r>
          </w:p>
        </w:tc>
        <w:tc>
          <w:tcPr>
            <w:tcW w:w="1620" w:type="dxa"/>
            <w:gridSpan w:val="2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1E6D86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008B20D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8A34CE8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6BCA22E4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4A97106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361D81C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BAC7759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26B6E9E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5E7F82B5" w14:textId="77777777" w:rsidR="005654A9" w:rsidRDefault="005654A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3AFB1CCA" w14:textId="77777777" w:rsidR="005654A9" w:rsidRDefault="005654A9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5654A9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459F" w14:textId="77777777" w:rsidR="00210721" w:rsidRDefault="00210721">
      <w:r>
        <w:separator/>
      </w:r>
    </w:p>
  </w:endnote>
  <w:endnote w:type="continuationSeparator" w:id="0">
    <w:p w14:paraId="5CF07DAA" w14:textId="77777777" w:rsidR="00210721" w:rsidRDefault="0021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EE19" w14:textId="77777777" w:rsidR="005654A9" w:rsidRDefault="00E963B7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CBC64F" wp14:editId="1983BB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CAC01" w14:textId="77777777" w:rsidR="005654A9" w:rsidRDefault="00E963B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BC6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8CAC01" w14:textId="77777777" w:rsidR="005654A9" w:rsidRDefault="00E963B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A024" w14:textId="77777777" w:rsidR="00210721" w:rsidRDefault="00210721">
      <w:r>
        <w:separator/>
      </w:r>
    </w:p>
  </w:footnote>
  <w:footnote w:type="continuationSeparator" w:id="0">
    <w:p w14:paraId="15953321" w14:textId="77777777" w:rsidR="00210721" w:rsidRDefault="0021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175"/>
    <w:multiLevelType w:val="singleLevel"/>
    <w:tmpl w:val="05927175"/>
    <w:lvl w:ilvl="0">
      <w:start w:val="2"/>
      <w:numFmt w:val="decimal"/>
      <w:suff w:val="nothing"/>
      <w:lvlText w:val="%1-"/>
      <w:lvlJc w:val="left"/>
    </w:lvl>
  </w:abstractNum>
  <w:abstractNum w:abstractNumId="1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35D34"/>
    <w:rsid w:val="00156C2D"/>
    <w:rsid w:val="001C789B"/>
    <w:rsid w:val="001D0A2E"/>
    <w:rsid w:val="001E2BCD"/>
    <w:rsid w:val="001E7CE7"/>
    <w:rsid w:val="002037F9"/>
    <w:rsid w:val="00210721"/>
    <w:rsid w:val="00210E3E"/>
    <w:rsid w:val="00213CE4"/>
    <w:rsid w:val="00281117"/>
    <w:rsid w:val="002D33B1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654A9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47A3D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963B7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1B47A59"/>
    <w:rsid w:val="02A95C5B"/>
    <w:rsid w:val="0410296E"/>
    <w:rsid w:val="062C2FC2"/>
    <w:rsid w:val="09B40BC7"/>
    <w:rsid w:val="09DB06DC"/>
    <w:rsid w:val="0AAF3DD7"/>
    <w:rsid w:val="0CA83D7C"/>
    <w:rsid w:val="117D7C75"/>
    <w:rsid w:val="16A0533A"/>
    <w:rsid w:val="180D7486"/>
    <w:rsid w:val="27516692"/>
    <w:rsid w:val="276E4545"/>
    <w:rsid w:val="27A0634D"/>
    <w:rsid w:val="2E97707E"/>
    <w:rsid w:val="36B13932"/>
    <w:rsid w:val="377B03B8"/>
    <w:rsid w:val="39C11DE2"/>
    <w:rsid w:val="3FF3780D"/>
    <w:rsid w:val="47015312"/>
    <w:rsid w:val="47FE1DC5"/>
    <w:rsid w:val="4CE16F37"/>
    <w:rsid w:val="4DC1550A"/>
    <w:rsid w:val="53BA2BA2"/>
    <w:rsid w:val="61EA1E21"/>
    <w:rsid w:val="64F174B7"/>
    <w:rsid w:val="6D9E05AC"/>
    <w:rsid w:val="6E1B29B3"/>
    <w:rsid w:val="6E8D78B3"/>
    <w:rsid w:val="7492069A"/>
    <w:rsid w:val="76B84F1A"/>
    <w:rsid w:val="788D2705"/>
    <w:rsid w:val="7A6509CE"/>
    <w:rsid w:val="7E3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0A495E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6</cp:revision>
  <cp:lastPrinted>2013-05-22T07:39:00Z</cp:lastPrinted>
  <dcterms:created xsi:type="dcterms:W3CDTF">2023-08-09T23:23:00Z</dcterms:created>
  <dcterms:modified xsi:type="dcterms:W3CDTF">2025-12-31T02:41:00Z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61C7A922E48B4E28BED078DB8253B11E_13</vt:lpwstr>
  </property>
</Properties>
</file>